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CE" w:rsidRPr="00142195" w:rsidRDefault="00E52BCE" w:rsidP="00E52BCE">
      <w:pPr>
        <w:pStyle w:val="titulo2"/>
        <w:numPr>
          <w:ilvl w:val="0"/>
          <w:numId w:val="0"/>
        </w:numPr>
        <w:tabs>
          <w:tab w:val="left" w:pos="0"/>
        </w:tabs>
        <w:spacing w:before="240" w:after="120"/>
        <w:jc w:val="center"/>
        <w:rPr>
          <w:rFonts w:ascii="Calibri" w:hAnsi="Calibri"/>
          <w:caps/>
          <w:smallCaps w:val="0"/>
          <w:color w:val="000000"/>
        </w:rPr>
      </w:pPr>
      <w:r>
        <w:rPr>
          <w:rFonts w:ascii="Calibri" w:hAnsi="Calibri"/>
          <w:caps/>
          <w:smallCaps w:val="0"/>
          <w:color w:val="000000"/>
        </w:rPr>
        <w:t>Ficha de Ação de Melhoria</w:t>
      </w:r>
    </w:p>
    <w:tbl>
      <w:tblPr>
        <w:tblW w:w="9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008000"/>
        <w:tblLook w:val="01E0" w:firstRow="1" w:lastRow="1" w:firstColumn="1" w:lastColumn="1" w:noHBand="0" w:noVBand="0"/>
      </w:tblPr>
      <w:tblGrid>
        <w:gridCol w:w="2988"/>
        <w:gridCol w:w="1920"/>
        <w:gridCol w:w="780"/>
        <w:gridCol w:w="3420"/>
      </w:tblGrid>
      <w:tr w:rsidR="00E52BCE" w:rsidRPr="00B54965" w:rsidTr="007C3688">
        <w:trPr>
          <w:trHeight w:val="284"/>
        </w:trPr>
        <w:tc>
          <w:tcPr>
            <w:tcW w:w="9108" w:type="dxa"/>
            <w:gridSpan w:val="4"/>
            <w:shd w:val="clear" w:color="auto" w:fill="FBD4B4"/>
            <w:vAlign w:val="center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Designação da </w:t>
            </w:r>
            <w:proofErr w:type="spellStart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de Melhoria</w:t>
            </w:r>
          </w:p>
        </w:tc>
      </w:tr>
      <w:tr w:rsidR="00E52BCE" w:rsidRPr="00B54965" w:rsidTr="007C3688">
        <w:tc>
          <w:tcPr>
            <w:tcW w:w="910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(Nome da AM)</w:t>
            </w:r>
          </w:p>
        </w:tc>
      </w:tr>
      <w:tr w:rsidR="00E52BCE" w:rsidRPr="00B54965" w:rsidTr="007C3688">
        <w:tc>
          <w:tcPr>
            <w:tcW w:w="2988" w:type="dxa"/>
            <w:shd w:val="clear" w:color="auto" w:fill="FBD4B4"/>
          </w:tcPr>
          <w:p w:rsidR="00E52BCE" w:rsidRPr="00985663" w:rsidRDefault="00E52BCE" w:rsidP="007C3688">
            <w:pPr>
              <w:tabs>
                <w:tab w:val="left" w:pos="0"/>
              </w:tabs>
              <w:spacing w:before="60" w:after="60"/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985663"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  <w:t>Sponsor</w:t>
            </w:r>
            <w:proofErr w:type="gramEnd"/>
          </w:p>
        </w:tc>
        <w:tc>
          <w:tcPr>
            <w:tcW w:w="2700" w:type="dxa"/>
            <w:gridSpan w:val="2"/>
            <w:shd w:val="clear" w:color="auto" w:fill="FBD4B4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Coordenador da </w:t>
            </w:r>
            <w:proofErr w:type="spellStart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ação</w:t>
            </w:r>
            <w:proofErr w:type="spellEnd"/>
          </w:p>
        </w:tc>
        <w:tc>
          <w:tcPr>
            <w:tcW w:w="3420" w:type="dxa"/>
            <w:shd w:val="clear" w:color="auto" w:fill="FBD4B4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Equipa operacional</w:t>
            </w:r>
          </w:p>
        </w:tc>
      </w:tr>
      <w:tr w:rsidR="00E52BCE" w:rsidRPr="00B54965" w:rsidTr="007C3688">
        <w:trPr>
          <w:trHeight w:val="577"/>
        </w:trPr>
        <w:tc>
          <w:tcPr>
            <w:tcW w:w="2988" w:type="dxa"/>
            <w:tcBorders>
              <w:bottom w:val="single" w:sz="4" w:space="0" w:color="808080"/>
            </w:tcBorders>
            <w:shd w:val="clear" w:color="auto" w:fill="auto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E52BCE" w:rsidRPr="00142195" w:rsidRDefault="00E52BCE" w:rsidP="007C3688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808080"/>
            </w:tcBorders>
            <w:shd w:val="clear" w:color="auto" w:fill="auto"/>
          </w:tcPr>
          <w:p w:rsidR="00E52BCE" w:rsidRPr="00142195" w:rsidRDefault="00E52BCE" w:rsidP="007C3688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52BCE" w:rsidRPr="00B54965" w:rsidTr="007C3688">
        <w:tc>
          <w:tcPr>
            <w:tcW w:w="2988" w:type="dxa"/>
            <w:shd w:val="clear" w:color="auto" w:fill="FBD4B4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Critério dominante da CAF </w:t>
            </w:r>
          </w:p>
        </w:tc>
        <w:tc>
          <w:tcPr>
            <w:tcW w:w="6120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auto" w:fill="FBD4B4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Partes interessadas</w:t>
            </w:r>
          </w:p>
        </w:tc>
      </w:tr>
      <w:tr w:rsidR="00E52BCE" w:rsidRPr="00B54965" w:rsidTr="007C3688">
        <w:tc>
          <w:tcPr>
            <w:tcW w:w="2988" w:type="dxa"/>
            <w:tcBorders>
              <w:bottom w:val="single" w:sz="4" w:space="0" w:color="808080"/>
            </w:tcBorders>
            <w:shd w:val="clear" w:color="auto" w:fill="auto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52BCE" w:rsidRPr="00142195" w:rsidRDefault="00E52BCE" w:rsidP="007C3688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(Quem está envolvido na implementação da </w:t>
            </w:r>
            <w:proofErr w:type="spellStart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e quem poderá ter interesse nos resultados da </w:t>
            </w:r>
            <w:proofErr w:type="spellStart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  <w:p w:rsidR="00E52BCE" w:rsidRPr="00142195" w:rsidRDefault="00E52BCE" w:rsidP="007C3688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52BCE" w:rsidRPr="00B54965" w:rsidTr="007C3688">
        <w:tc>
          <w:tcPr>
            <w:tcW w:w="9108" w:type="dxa"/>
            <w:gridSpan w:val="4"/>
            <w:shd w:val="clear" w:color="auto" w:fill="FBD4B4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Descrição da </w:t>
            </w:r>
            <w:proofErr w:type="spellStart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de melhoria</w:t>
            </w:r>
          </w:p>
        </w:tc>
      </w:tr>
      <w:tr w:rsidR="00E52BCE" w:rsidRPr="00B54965" w:rsidTr="007C3688">
        <w:tc>
          <w:tcPr>
            <w:tcW w:w="910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E52BCE" w:rsidRPr="00142195" w:rsidRDefault="00E52BCE" w:rsidP="007C3688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(Em que consiste a </w:t>
            </w:r>
            <w:proofErr w:type="spellStart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? Breve apresentação da </w:t>
            </w:r>
            <w:proofErr w:type="spellStart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  <w:p w:rsidR="00E52BCE" w:rsidRPr="00142195" w:rsidRDefault="00E52BCE" w:rsidP="007C3688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52BCE" w:rsidRPr="00B54965" w:rsidTr="007C3688">
        <w:tc>
          <w:tcPr>
            <w:tcW w:w="9108" w:type="dxa"/>
            <w:gridSpan w:val="4"/>
            <w:shd w:val="clear" w:color="auto" w:fill="FBD4B4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Objetivo</w:t>
            </w:r>
            <w:proofErr w:type="spellEnd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(s</w:t>
            </w:r>
            <w:proofErr w:type="gramEnd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) da </w:t>
            </w:r>
            <w:proofErr w:type="spellStart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de melhoria</w:t>
            </w:r>
          </w:p>
        </w:tc>
      </w:tr>
      <w:tr w:rsidR="00E52BCE" w:rsidRPr="00B54965" w:rsidTr="007C3688">
        <w:tblPrEx>
          <w:shd w:val="clear" w:color="auto" w:fill="auto"/>
        </w:tblPrEx>
        <w:tc>
          <w:tcPr>
            <w:tcW w:w="910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(Qual a finalidade da </w:t>
            </w:r>
            <w:proofErr w:type="spellStart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?)</w:t>
            </w:r>
          </w:p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52BCE" w:rsidRPr="00B54965" w:rsidTr="007C3688">
        <w:tblPrEx>
          <w:shd w:val="clear" w:color="auto" w:fill="auto"/>
        </w:tblPrEx>
        <w:trPr>
          <w:trHeight w:val="227"/>
        </w:trPr>
        <w:tc>
          <w:tcPr>
            <w:tcW w:w="9108" w:type="dxa"/>
            <w:gridSpan w:val="4"/>
            <w:shd w:val="clear" w:color="auto" w:fill="FBD4B4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Atividades</w:t>
            </w:r>
            <w:proofErr w:type="spellEnd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a realizar</w:t>
            </w:r>
          </w:p>
        </w:tc>
      </w:tr>
      <w:tr w:rsidR="00E52BCE" w:rsidRPr="00B54965" w:rsidTr="007C3688">
        <w:tblPrEx>
          <w:shd w:val="clear" w:color="auto" w:fill="auto"/>
        </w:tblPrEx>
        <w:tc>
          <w:tcPr>
            <w:tcW w:w="910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E52BCE" w:rsidRPr="00F56FB6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(O que a organização tem de fazer – passo a passo – para que a </w:t>
            </w:r>
            <w:proofErr w:type="spellStart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esteja implementada; o</w:t>
            </w:r>
            <w:r w:rsidRPr="00F56FB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nde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será implementada - quais as unidades orgânicas abrangidas; q</w:t>
            </w:r>
            <w:r w:rsidRPr="00F56FB6">
              <w:rPr>
                <w:rFonts w:ascii="Calibri" w:hAnsi="Calibri" w:cs="Arial"/>
                <w:color w:val="000000"/>
                <w:sz w:val="20"/>
                <w:szCs w:val="20"/>
              </w:rPr>
              <w:t>uem contribui para implementa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r </w:t>
            </w:r>
            <w:r w:rsidRPr="00F56FB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52BCE" w:rsidRPr="00B54965" w:rsidTr="007C3688">
        <w:tblPrEx>
          <w:shd w:val="clear" w:color="auto" w:fill="auto"/>
        </w:tblPrEx>
        <w:trPr>
          <w:trHeight w:val="227"/>
        </w:trPr>
        <w:tc>
          <w:tcPr>
            <w:tcW w:w="9108" w:type="dxa"/>
            <w:gridSpan w:val="4"/>
            <w:shd w:val="clear" w:color="auto" w:fill="FBD4B4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gramStart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Resultado(s</w:t>
            </w:r>
            <w:proofErr w:type="gramEnd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) a alcançar</w:t>
            </w:r>
          </w:p>
        </w:tc>
      </w:tr>
      <w:tr w:rsidR="00E52BCE" w:rsidRPr="00B54965" w:rsidTr="007C3688">
        <w:tblPrEx>
          <w:shd w:val="clear" w:color="auto" w:fill="auto"/>
        </w:tblPrEx>
        <w:tc>
          <w:tcPr>
            <w:tcW w:w="910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(O que se espera alcançar com a </w:t>
            </w:r>
            <w:proofErr w:type="spellStart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? Quais os resultados imediatos? Devem ser fixadas metas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mensuráveis p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ara avaliar se os resultados foram atingidos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. Definir quais são os 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entregáveis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52BCE" w:rsidRPr="00B54965" w:rsidTr="007C3688">
        <w:tblPrEx>
          <w:shd w:val="clear" w:color="auto" w:fill="auto"/>
        </w:tblPrEx>
        <w:trPr>
          <w:trHeight w:val="227"/>
        </w:trPr>
        <w:tc>
          <w:tcPr>
            <w:tcW w:w="4908" w:type="dxa"/>
            <w:gridSpan w:val="2"/>
            <w:shd w:val="clear" w:color="auto" w:fill="FBD4B4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Fatores</w:t>
            </w:r>
            <w:proofErr w:type="spellEnd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críticos de sucesso</w:t>
            </w:r>
          </w:p>
        </w:tc>
        <w:tc>
          <w:tcPr>
            <w:tcW w:w="4200" w:type="dxa"/>
            <w:gridSpan w:val="2"/>
            <w:shd w:val="clear" w:color="auto" w:fill="FBD4B4"/>
            <w:vAlign w:val="center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Data de início</w:t>
            </w:r>
          </w:p>
        </w:tc>
      </w:tr>
      <w:tr w:rsidR="00E52BCE" w:rsidRPr="00B54965" w:rsidTr="007C3688">
        <w:tblPrEx>
          <w:shd w:val="clear" w:color="auto" w:fill="auto"/>
        </w:tblPrEx>
        <w:trPr>
          <w:trHeight w:val="370"/>
        </w:trPr>
        <w:tc>
          <w:tcPr>
            <w:tcW w:w="4908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(O que é decisivo para garantir o sucesso da </w:t>
            </w:r>
            <w:proofErr w:type="spellStart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a concretização dos resultados esperados. (Ex. </w:t>
            </w:r>
            <w:proofErr w:type="gramStart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parceria</w:t>
            </w:r>
            <w:proofErr w:type="gram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com outros serviço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; envolvimento de colaboradores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(Início da fase de implementação que coincide com a primeira </w:t>
            </w:r>
            <w:proofErr w:type="spellStart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atividade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 realizar)</w:t>
            </w:r>
          </w:p>
        </w:tc>
      </w:tr>
      <w:tr w:rsidR="00E52BCE" w:rsidRPr="00B54965" w:rsidTr="007C3688">
        <w:tblPrEx>
          <w:shd w:val="clear" w:color="auto" w:fill="auto"/>
        </w:tblPrEx>
        <w:trPr>
          <w:trHeight w:val="227"/>
        </w:trPr>
        <w:tc>
          <w:tcPr>
            <w:tcW w:w="4908" w:type="dxa"/>
            <w:gridSpan w:val="2"/>
            <w:shd w:val="clear" w:color="auto" w:fill="FBD4B4"/>
            <w:vAlign w:val="center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Constrangimentos</w:t>
            </w:r>
          </w:p>
        </w:tc>
        <w:tc>
          <w:tcPr>
            <w:tcW w:w="4200" w:type="dxa"/>
            <w:gridSpan w:val="2"/>
            <w:shd w:val="clear" w:color="auto" w:fill="FBD4B4"/>
            <w:vAlign w:val="center"/>
          </w:tcPr>
          <w:p w:rsidR="00E52BCE" w:rsidRPr="00142195" w:rsidRDefault="00E52BCE" w:rsidP="007C3688">
            <w:pPr>
              <w:tabs>
                <w:tab w:val="left" w:pos="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Data de conclusão</w:t>
            </w:r>
          </w:p>
        </w:tc>
      </w:tr>
      <w:tr w:rsidR="00E52BCE" w:rsidRPr="00B54965" w:rsidTr="007C3688">
        <w:tblPrEx>
          <w:shd w:val="clear" w:color="auto" w:fill="auto"/>
        </w:tblPrEx>
        <w:trPr>
          <w:trHeight w:val="370"/>
        </w:trPr>
        <w:tc>
          <w:tcPr>
            <w:tcW w:w="4908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(As circunstâncias que existem ou que podem surgir e que podem dificultar a execução da </w:t>
            </w:r>
            <w:proofErr w:type="spellStart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, como por exemplo, a resistência dos colaboradores à mudança)</w:t>
            </w:r>
          </w:p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(Data em que está concluída a implementação da </w:t>
            </w:r>
            <w:proofErr w:type="spellStart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que coincide com a última </w:t>
            </w:r>
            <w:proofErr w:type="spellStart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atividade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 realizar programada)</w:t>
            </w:r>
          </w:p>
        </w:tc>
      </w:tr>
      <w:tr w:rsidR="00E52BCE" w:rsidRPr="00B54965" w:rsidTr="007C3688">
        <w:tblPrEx>
          <w:shd w:val="clear" w:color="auto" w:fill="auto"/>
        </w:tblPrEx>
        <w:trPr>
          <w:trHeight w:val="227"/>
        </w:trPr>
        <w:tc>
          <w:tcPr>
            <w:tcW w:w="4908" w:type="dxa"/>
            <w:gridSpan w:val="2"/>
            <w:shd w:val="clear" w:color="auto" w:fill="FBD4B4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Recursos humanos envolvidos (nº pessoas/dia)</w:t>
            </w:r>
          </w:p>
        </w:tc>
        <w:tc>
          <w:tcPr>
            <w:tcW w:w="4200" w:type="dxa"/>
            <w:gridSpan w:val="2"/>
            <w:shd w:val="clear" w:color="auto" w:fill="FBD4B4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Custo</w:t>
            </w:r>
          </w:p>
        </w:tc>
      </w:tr>
      <w:tr w:rsidR="00E52BCE" w:rsidRPr="00B54965" w:rsidTr="007C3688">
        <w:tblPrEx>
          <w:shd w:val="clear" w:color="auto" w:fill="auto"/>
        </w:tblPrEx>
        <w:trPr>
          <w:trHeight w:val="370"/>
        </w:trPr>
        <w:tc>
          <w:tcPr>
            <w:tcW w:w="4908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(Esta informação serve para avaliar o custo em recursos humanos necessários para implementar a </w:t>
            </w:r>
            <w:proofErr w:type="spellStart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(Custo com bens e serviços)</w:t>
            </w:r>
          </w:p>
        </w:tc>
      </w:tr>
      <w:tr w:rsidR="00E52BCE" w:rsidRPr="00B54965" w:rsidTr="007C3688">
        <w:tblPrEx>
          <w:shd w:val="clear" w:color="auto" w:fill="auto"/>
        </w:tblPrEx>
        <w:tc>
          <w:tcPr>
            <w:tcW w:w="9108" w:type="dxa"/>
            <w:gridSpan w:val="4"/>
            <w:shd w:val="clear" w:color="auto" w:fill="FBD4B4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Mecanismos de revisão/avaliação da </w:t>
            </w:r>
            <w:proofErr w:type="spellStart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e datas</w:t>
            </w:r>
          </w:p>
        </w:tc>
      </w:tr>
      <w:tr w:rsidR="00E52BCE" w:rsidRPr="00B54965" w:rsidTr="007C3688">
        <w:tblPrEx>
          <w:shd w:val="clear" w:color="auto" w:fill="auto"/>
        </w:tblPrEx>
        <w:tc>
          <w:tcPr>
            <w:tcW w:w="9108" w:type="dxa"/>
            <w:gridSpan w:val="4"/>
            <w:shd w:val="clear" w:color="auto" w:fill="auto"/>
          </w:tcPr>
          <w:p w:rsidR="00E52BCE" w:rsidRPr="00142195" w:rsidRDefault="00E52BCE" w:rsidP="007C3688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(A revisão serve para monitorizar a implementação da </w:t>
            </w:r>
            <w:proofErr w:type="spellStart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; a avaliação serve para conferir se os resultados alcançados correspondem aos esperados. Em qualquer dos casos podem surgir </w:t>
            </w:r>
            <w:proofErr w:type="spellStart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correções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 introduzir relativam</w:t>
            </w:r>
            <w:bookmarkStart w:id="0" w:name="_GoBack"/>
            <w:bookmarkEnd w:id="0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ente ao planeado)</w:t>
            </w:r>
          </w:p>
        </w:tc>
      </w:tr>
    </w:tbl>
    <w:p w:rsidR="002550CF" w:rsidRDefault="00E52BCE" w:rsidP="00E52BCE"/>
    <w:sectPr w:rsidR="00255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0EB"/>
    <w:multiLevelType w:val="multilevel"/>
    <w:tmpl w:val="907EC6B8"/>
    <w:lvl w:ilvl="0">
      <w:start w:val="5"/>
      <w:numFmt w:val="decimal"/>
      <w:pStyle w:val="titulo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titulo2"/>
      <w:lvlText w:val="%1.%2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CE"/>
    <w:rsid w:val="003B7EBC"/>
    <w:rsid w:val="005A364B"/>
    <w:rsid w:val="00E5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2">
    <w:name w:val="titulo 2"/>
    <w:basedOn w:val="Normal"/>
    <w:rsid w:val="00E52BCE"/>
    <w:pPr>
      <w:numPr>
        <w:ilvl w:val="1"/>
        <w:numId w:val="1"/>
      </w:numPr>
      <w:spacing w:before="480" w:after="240" w:line="360" w:lineRule="auto"/>
      <w:jc w:val="both"/>
    </w:pPr>
    <w:rPr>
      <w:rFonts w:ascii="Franklin Gothic Book" w:hAnsi="Franklin Gothic Book" w:cs="Arial"/>
      <w:b/>
      <w:bCs/>
      <w:smallCaps/>
    </w:rPr>
  </w:style>
  <w:style w:type="paragraph" w:customStyle="1" w:styleId="titulo1">
    <w:name w:val="titulo 1"/>
    <w:basedOn w:val="Normal"/>
    <w:rsid w:val="00E52BCE"/>
    <w:pPr>
      <w:numPr>
        <w:numId w:val="1"/>
      </w:numPr>
      <w:spacing w:before="720" w:after="480" w:line="360" w:lineRule="auto"/>
      <w:jc w:val="center"/>
    </w:pPr>
    <w:rPr>
      <w:rFonts w:ascii="Franklin Gothic Book" w:hAnsi="Franklin Gothic Book" w:cs="Arial"/>
      <w:b/>
      <w:smallCaps/>
      <w:shadow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2">
    <w:name w:val="titulo 2"/>
    <w:basedOn w:val="Normal"/>
    <w:rsid w:val="00E52BCE"/>
    <w:pPr>
      <w:numPr>
        <w:ilvl w:val="1"/>
        <w:numId w:val="1"/>
      </w:numPr>
      <w:spacing w:before="480" w:after="240" w:line="360" w:lineRule="auto"/>
      <w:jc w:val="both"/>
    </w:pPr>
    <w:rPr>
      <w:rFonts w:ascii="Franklin Gothic Book" w:hAnsi="Franklin Gothic Book" w:cs="Arial"/>
      <w:b/>
      <w:bCs/>
      <w:smallCaps/>
    </w:rPr>
  </w:style>
  <w:style w:type="paragraph" w:customStyle="1" w:styleId="titulo1">
    <w:name w:val="titulo 1"/>
    <w:basedOn w:val="Normal"/>
    <w:rsid w:val="00E52BCE"/>
    <w:pPr>
      <w:numPr>
        <w:numId w:val="1"/>
      </w:numPr>
      <w:spacing w:before="720" w:after="480" w:line="360" w:lineRule="auto"/>
      <w:jc w:val="center"/>
    </w:pPr>
    <w:rPr>
      <w:rFonts w:ascii="Franklin Gothic Book" w:hAnsi="Franklin Gothic Book" w:cs="Arial"/>
      <w:b/>
      <w:smallCaps/>
      <w:shadow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2021-05-04T16:14:00Z</dcterms:created>
  <dcterms:modified xsi:type="dcterms:W3CDTF">2021-05-04T16:15:00Z</dcterms:modified>
</cp:coreProperties>
</file>